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52ED2" w14:textId="280EFEF7" w:rsidR="00794ED8" w:rsidRPr="00EE771B" w:rsidRDefault="00794ED8" w:rsidP="00794E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71B">
        <w:rPr>
          <w:rFonts w:ascii="Times New Roman" w:hAnsi="Times New Roman" w:cs="Times New Roman"/>
          <w:b/>
          <w:sz w:val="28"/>
          <w:szCs w:val="28"/>
        </w:rPr>
        <w:t>Avishkar 2019-20</w:t>
      </w:r>
    </w:p>
    <w:p w14:paraId="0CB3AFB7" w14:textId="343AF994" w:rsidR="00F61F2D" w:rsidRDefault="00F61F2D" w:rsidP="00F61F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Orientation program of Avishkar Research convention was held on 29</w:t>
      </w:r>
      <w:r w:rsidRPr="00F61F2D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August 2019 in college seminar room.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Dr. Anjum Ara Ahemad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/C Principal) , Prof. Ashfaque Karim, Prof. Mariyah Ghori, Dr.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Alkama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Faquih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Prof.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Vishwas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Vishwas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Deshmukh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oriented the interested students for Avishkar competition 2019-20. </w:t>
      </w:r>
      <w:bookmarkStart w:id="0" w:name="_GoBack"/>
      <w:bookmarkEnd w:id="0"/>
    </w:p>
    <w:p w14:paraId="55857C74" w14:textId="28124C89" w:rsidR="00F61F2D" w:rsidRDefault="00F61F2D" w:rsidP="00F61F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Prof. Vishwas Deshmukh was made Teacher co-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ordinator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The selection round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Zone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wise) was held on 24</w:t>
      </w:r>
      <w:r w:rsidRPr="00F61F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Dec,2019 at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Vivekanand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College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Chembur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Mumbai.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Zone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-2) the number of research projects presented this year were as under: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618"/>
        <w:gridCol w:w="1803"/>
        <w:gridCol w:w="1803"/>
        <w:gridCol w:w="1804"/>
      </w:tblGrid>
      <w:tr w:rsidR="00F61F2D" w14:paraId="24A5558A" w14:textId="77777777" w:rsidTr="00F61F2D">
        <w:tc>
          <w:tcPr>
            <w:tcW w:w="988" w:type="dxa"/>
          </w:tcPr>
          <w:p w14:paraId="16E78A19" w14:textId="549BD57B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Sr. no.</w:t>
            </w:r>
          </w:p>
        </w:tc>
        <w:tc>
          <w:tcPr>
            <w:tcW w:w="2618" w:type="dxa"/>
          </w:tcPr>
          <w:p w14:paraId="4BA999A7" w14:textId="77E26EEB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Category</w:t>
            </w:r>
          </w:p>
        </w:tc>
        <w:tc>
          <w:tcPr>
            <w:tcW w:w="1803" w:type="dxa"/>
          </w:tcPr>
          <w:p w14:paraId="44787AD4" w14:textId="0A3D567E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Level</w:t>
            </w:r>
          </w:p>
        </w:tc>
        <w:tc>
          <w:tcPr>
            <w:tcW w:w="1803" w:type="dxa"/>
          </w:tcPr>
          <w:p w14:paraId="5D0CE4B7" w14:textId="34A34057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Projects</w:t>
            </w:r>
          </w:p>
        </w:tc>
        <w:tc>
          <w:tcPr>
            <w:tcW w:w="1804" w:type="dxa"/>
          </w:tcPr>
          <w:p w14:paraId="52AF282E" w14:textId="75BF6065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Participants</w:t>
            </w:r>
          </w:p>
        </w:tc>
      </w:tr>
      <w:tr w:rsidR="00F61F2D" w14:paraId="380D021B" w14:textId="77777777" w:rsidTr="00F61F2D">
        <w:tc>
          <w:tcPr>
            <w:tcW w:w="988" w:type="dxa"/>
          </w:tcPr>
          <w:p w14:paraId="75CF4707" w14:textId="50517691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2618" w:type="dxa"/>
          </w:tcPr>
          <w:p w14:paraId="2BE4C4B7" w14:textId="1CAE0749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Humanities, Language &amp; Fine arts</w:t>
            </w:r>
          </w:p>
        </w:tc>
        <w:tc>
          <w:tcPr>
            <w:tcW w:w="1803" w:type="dxa"/>
          </w:tcPr>
          <w:p w14:paraId="025B6CFD" w14:textId="2ED23269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</w:t>
            </w:r>
          </w:p>
        </w:tc>
        <w:tc>
          <w:tcPr>
            <w:tcW w:w="1803" w:type="dxa"/>
          </w:tcPr>
          <w:p w14:paraId="0870C47C" w14:textId="5F6EC68B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1804" w:type="dxa"/>
          </w:tcPr>
          <w:p w14:paraId="692E80B8" w14:textId="6B3F4823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</w:tc>
      </w:tr>
      <w:tr w:rsidR="00F61F2D" w14:paraId="46F51067" w14:textId="77777777" w:rsidTr="00F61F2D">
        <w:tc>
          <w:tcPr>
            <w:tcW w:w="988" w:type="dxa"/>
          </w:tcPr>
          <w:p w14:paraId="6616863F" w14:textId="7E7EDDF8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2618" w:type="dxa"/>
          </w:tcPr>
          <w:p w14:paraId="092900D2" w14:textId="6153939B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Commerce, Management &amp; Law</w:t>
            </w:r>
          </w:p>
        </w:tc>
        <w:tc>
          <w:tcPr>
            <w:tcW w:w="1803" w:type="dxa"/>
          </w:tcPr>
          <w:p w14:paraId="05113B47" w14:textId="20EE8894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</w:t>
            </w:r>
          </w:p>
        </w:tc>
        <w:tc>
          <w:tcPr>
            <w:tcW w:w="1803" w:type="dxa"/>
          </w:tcPr>
          <w:p w14:paraId="011BD51C" w14:textId="12E6D50B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804" w:type="dxa"/>
          </w:tcPr>
          <w:p w14:paraId="23CB3D22" w14:textId="3D688CDF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</w:tr>
      <w:tr w:rsidR="00F61F2D" w14:paraId="16A41C3F" w14:textId="77777777" w:rsidTr="00F61F2D">
        <w:tc>
          <w:tcPr>
            <w:tcW w:w="988" w:type="dxa"/>
          </w:tcPr>
          <w:p w14:paraId="42831699" w14:textId="338BDC9C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2618" w:type="dxa"/>
          </w:tcPr>
          <w:p w14:paraId="3A06BF34" w14:textId="1F0B147C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Pure Science</w:t>
            </w:r>
          </w:p>
        </w:tc>
        <w:tc>
          <w:tcPr>
            <w:tcW w:w="1803" w:type="dxa"/>
          </w:tcPr>
          <w:p w14:paraId="2FE1FCA4" w14:textId="516A2C16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</w:t>
            </w:r>
          </w:p>
        </w:tc>
        <w:tc>
          <w:tcPr>
            <w:tcW w:w="1803" w:type="dxa"/>
          </w:tcPr>
          <w:p w14:paraId="0BA5F5C0" w14:textId="4C373C0F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804" w:type="dxa"/>
          </w:tcPr>
          <w:p w14:paraId="78D175E0" w14:textId="132474D4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</w:tc>
      </w:tr>
      <w:tr w:rsidR="00F61F2D" w14:paraId="4D49ECB3" w14:textId="77777777" w:rsidTr="00F61F2D">
        <w:tc>
          <w:tcPr>
            <w:tcW w:w="988" w:type="dxa"/>
          </w:tcPr>
          <w:p w14:paraId="30DC58C1" w14:textId="228DF090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2618" w:type="dxa"/>
          </w:tcPr>
          <w:p w14:paraId="1045C2FA" w14:textId="5C7CFC91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Engineering &amp; technology</w:t>
            </w:r>
          </w:p>
        </w:tc>
        <w:tc>
          <w:tcPr>
            <w:tcW w:w="1803" w:type="dxa"/>
          </w:tcPr>
          <w:p w14:paraId="5F55A2A5" w14:textId="0182B1DF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</w:t>
            </w:r>
          </w:p>
        </w:tc>
        <w:tc>
          <w:tcPr>
            <w:tcW w:w="1803" w:type="dxa"/>
          </w:tcPr>
          <w:p w14:paraId="734D8C20" w14:textId="0BFDCA59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804" w:type="dxa"/>
          </w:tcPr>
          <w:p w14:paraId="01058EF5" w14:textId="51CDE9BE" w:rsidR="00F61F2D" w:rsidRDefault="00F61F2D" w:rsidP="00F61F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</w:tr>
    </w:tbl>
    <w:p w14:paraId="610EF404" w14:textId="77777777" w:rsidR="00F61F2D" w:rsidRDefault="00F61F2D" w:rsidP="00F61F2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258161E" w14:textId="3EF442E8" w:rsidR="00F61F2D" w:rsidRPr="004A04DF" w:rsidRDefault="00F61F2D" w:rsidP="00F61F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>Total no. of projects = 13</w:t>
      </w:r>
    </w:p>
    <w:p w14:paraId="3BB79F8A" w14:textId="0CF5740E" w:rsidR="00F61F2D" w:rsidRPr="004A04DF" w:rsidRDefault="00F61F2D" w:rsidP="00F61F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>Total no of participants = 18</w:t>
      </w:r>
    </w:p>
    <w:p w14:paraId="3F71F0F0" w14:textId="5AE88535" w:rsidR="004A04DF" w:rsidRPr="004A04DF" w:rsidRDefault="004A04DF" w:rsidP="00F61F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The following teachers were the mentors for the Avishkar Projects of their respective categories. </w:t>
      </w:r>
    </w:p>
    <w:p w14:paraId="254B3545" w14:textId="5F519711" w:rsidR="004A04DF" w:rsidRPr="004A04DF" w:rsidRDefault="004A04DF" w:rsidP="004A04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Prof. Mariya Ghori </w:t>
      </w:r>
      <w:proofErr w:type="gram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( Humanities</w:t>
      </w:r>
      <w:proofErr w:type="gram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= no. Of Projects 06, Commerce Mngt &amp; Law = no. of projects 01)</w:t>
      </w:r>
    </w:p>
    <w:p w14:paraId="616DFDB5" w14:textId="7E4BD1E5" w:rsidR="004A04DF" w:rsidRPr="004A04DF" w:rsidRDefault="004A04DF" w:rsidP="004A04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Prof.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Dr.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Nitesh Joshi (Pure Science = No. of projects 01)</w:t>
      </w:r>
    </w:p>
    <w:p w14:paraId="305541A4" w14:textId="77848EE7" w:rsidR="004A04DF" w:rsidRPr="004A04DF" w:rsidRDefault="004A04DF" w:rsidP="004A04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Prof.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Dr.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Ansaria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Rana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( Pure Science = No. of projects 02)</w:t>
      </w:r>
    </w:p>
    <w:p w14:paraId="0305ACB8" w14:textId="336B35B2" w:rsidR="004A04DF" w:rsidRPr="004A04DF" w:rsidRDefault="004A04DF" w:rsidP="004A04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>Prof. Arif Patel ( Pure Science = No. of projects 0 1 )</w:t>
      </w:r>
    </w:p>
    <w:p w14:paraId="2CEF76B4" w14:textId="64630BEA" w:rsidR="004A04DF" w:rsidRPr="004A04DF" w:rsidRDefault="004A04DF" w:rsidP="004A04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Prof.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Javedkha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04DF">
        <w:rPr>
          <w:rFonts w:ascii="Times New Roman" w:hAnsi="Times New Roman" w:cs="Times New Roman"/>
          <w:b/>
          <w:bCs/>
          <w:sz w:val="28"/>
          <w:szCs w:val="28"/>
        </w:rPr>
        <w:t>Pathan</w:t>
      </w:r>
      <w:proofErr w:type="spellEnd"/>
      <w:r w:rsidRPr="004A04DF">
        <w:rPr>
          <w:rFonts w:ascii="Times New Roman" w:hAnsi="Times New Roman" w:cs="Times New Roman"/>
          <w:b/>
          <w:bCs/>
          <w:sz w:val="28"/>
          <w:szCs w:val="28"/>
        </w:rPr>
        <w:t xml:space="preserve">  ( Engineering and technology = 02)</w:t>
      </w:r>
    </w:p>
    <w:p w14:paraId="10261674" w14:textId="77777777" w:rsidR="00794ED8" w:rsidRDefault="00794ED8"/>
    <w:p w14:paraId="24778D80" w14:textId="77777777" w:rsidR="00794ED8" w:rsidRDefault="00794ED8"/>
    <w:p w14:paraId="4C769436" w14:textId="77777777" w:rsidR="00794ED8" w:rsidRDefault="00794ED8"/>
    <w:p w14:paraId="0EF7CE81" w14:textId="77777777" w:rsidR="00794ED8" w:rsidRDefault="00794ED8"/>
    <w:p w14:paraId="1F39E2C2" w14:textId="77777777" w:rsidR="00794ED8" w:rsidRDefault="00794ED8"/>
    <w:p w14:paraId="0E917B28" w14:textId="409C2B27" w:rsidR="00794ED8" w:rsidRDefault="00BB6535">
      <w:r>
        <w:lastRenderedPageBreak/>
        <w:t>Photographs of Orientation program and students participation on the zonal level competition 2019-20</w:t>
      </w:r>
    </w:p>
    <w:p w14:paraId="541E5D77" w14:textId="77777777" w:rsidR="00794ED8" w:rsidRDefault="00794ED8"/>
    <w:p w14:paraId="52D2DD40" w14:textId="77777777" w:rsidR="00BB6535" w:rsidRDefault="007E7F88">
      <w:r>
        <w:rPr>
          <w:noProof/>
          <w:lang w:val="en-US"/>
        </w:rPr>
        <w:drawing>
          <wp:inline distT="0" distB="0" distL="0" distR="0" wp14:anchorId="10A723E6" wp14:editId="39666B76">
            <wp:extent cx="2023054" cy="2697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1" cy="2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41E2DE02" wp14:editId="41872A28">
            <wp:extent cx="3383280" cy="1903423"/>
            <wp:effectExtent l="0" t="0" r="762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1" cy="19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37EEE219" wp14:editId="0FCCFB80">
            <wp:extent cx="2695322" cy="1516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1" cy="15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15E16F8A" wp14:editId="3FAF139D">
            <wp:extent cx="2925576" cy="164592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9" cy="16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47751C53" wp14:editId="1DC7CC9D">
            <wp:extent cx="2493645" cy="1402917"/>
            <wp:effectExtent l="0" t="698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304" cy="14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171F7516" wp14:editId="6FF03CAB">
            <wp:extent cx="3982034" cy="2240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34" cy="22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E3CF28E" w14:textId="66AB4069" w:rsidR="007E7F88" w:rsidRDefault="007E7F88">
      <w:r>
        <w:rPr>
          <w:noProof/>
          <w:lang w:val="en-US"/>
        </w:rPr>
        <w:lastRenderedPageBreak/>
        <w:drawing>
          <wp:inline distT="0" distB="0" distL="0" distR="0" wp14:anchorId="431D4B5A" wp14:editId="6C06D133">
            <wp:extent cx="2743200" cy="15433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39" cy="15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5AEBDEB" wp14:editId="4E6CA3AF">
            <wp:extent cx="2857854" cy="1607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73" cy="16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44D4BD19" w14:textId="76D15C3B" w:rsidR="000D5503" w:rsidRDefault="007E7F88">
      <w:r>
        <w:rPr>
          <w:noProof/>
          <w:lang w:val="en-US"/>
        </w:rPr>
        <w:drawing>
          <wp:inline distT="0" distB="0" distL="0" distR="0" wp14:anchorId="1FD5DCC7" wp14:editId="6815D5B2">
            <wp:extent cx="2790132" cy="1569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62" cy="15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07FBFF11" wp14:editId="767091DB">
            <wp:extent cx="2722411" cy="153162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83" cy="15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77">
        <w:t xml:space="preserve">   </w:t>
      </w:r>
    </w:p>
    <w:p w14:paraId="58CC48F4" w14:textId="3F8537E0" w:rsidR="00315577" w:rsidRDefault="00315577">
      <w:r>
        <w:rPr>
          <w:noProof/>
          <w:lang w:val="en-US"/>
        </w:rPr>
        <w:drawing>
          <wp:inline distT="0" distB="0" distL="0" distR="0" wp14:anchorId="39627761" wp14:editId="35DDDA4B">
            <wp:extent cx="2790132" cy="1569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6" cy="15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3155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D1AB0"/>
    <w:multiLevelType w:val="hybridMultilevel"/>
    <w:tmpl w:val="57FA7B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9B"/>
    <w:rsid w:val="000D5503"/>
    <w:rsid w:val="00315577"/>
    <w:rsid w:val="004A04DF"/>
    <w:rsid w:val="0066039B"/>
    <w:rsid w:val="00794ED8"/>
    <w:rsid w:val="007E7F88"/>
    <w:rsid w:val="00BB6535"/>
    <w:rsid w:val="00EE771B"/>
    <w:rsid w:val="00F6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55D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04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0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Vishwas Deshmukh</dc:creator>
  <cp:lastModifiedBy>Admin</cp:lastModifiedBy>
  <cp:revision>6</cp:revision>
  <cp:lastPrinted>2021-06-09T08:08:00Z</cp:lastPrinted>
  <dcterms:created xsi:type="dcterms:W3CDTF">2021-06-03T07:20:00Z</dcterms:created>
  <dcterms:modified xsi:type="dcterms:W3CDTF">2021-06-09T08:08:00Z</dcterms:modified>
</cp:coreProperties>
</file>